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826314" w:rsidRDefault="006F3DA5">
      <w:r>
        <w:rPr>
          <w:noProof/>
          <w:lang w:eastAsia="es-ES_tradnl"/>
        </w:rPr>
        <w:drawing>
          <wp:inline distT="0" distB="0" distL="0" distR="0">
            <wp:extent cx="2036445" cy="2036445"/>
            <wp:effectExtent l="25400" t="0" r="0" b="0"/>
            <wp:docPr id="1" name="Imagen 0" descr="bodegon con libros y vela. Matisse (189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degon con libros y vela. Matisse (1890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47416" cy="2047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es-ES_tradnl"/>
        </w:rPr>
        <w:drawing>
          <wp:inline distT="0" distB="0" distL="0" distR="0">
            <wp:extent cx="2544445" cy="2079324"/>
            <wp:effectExtent l="25400" t="0" r="0" b="0"/>
            <wp:docPr id="2" name="Imagen 1" descr="la habitacion roj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 habitacion roja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62438" cy="209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es-ES_tradnl"/>
        </w:rPr>
        <w:drawing>
          <wp:inline distT="0" distB="0" distL="0" distR="0">
            <wp:extent cx="3039745" cy="2014062"/>
            <wp:effectExtent l="25400" t="0" r="8255" b="0"/>
            <wp:docPr id="3" name="Imagen 2" descr="la-danza-de-Mati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-danza-de-Matisse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1188" cy="2021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p w:rsidR="00826314" w:rsidRDefault="00826314"/>
    <w:p w:rsidR="00967FB8" w:rsidRDefault="002052D6">
      <w:r w:rsidRPr="002052D6">
        <w:rPr>
          <w:noProof/>
          <w:lang w:eastAsia="es-ES_tradnl"/>
        </w:rPr>
        <w:drawing>
          <wp:inline distT="0" distB="0" distL="0" distR="0">
            <wp:extent cx="2379345" cy="1983709"/>
            <wp:effectExtent l="25400" t="0" r="8255" b="0"/>
            <wp:docPr id="16" name="Imagen 13" descr="gavill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villa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84702" cy="198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3DA5">
        <w:t xml:space="preserve">  </w:t>
      </w:r>
      <w:r w:rsidR="00826314">
        <w:t xml:space="preserve">   </w:t>
      </w:r>
      <w:r w:rsidR="00826314">
        <w:rPr>
          <w:noProof/>
          <w:lang w:eastAsia="es-ES_tradnl"/>
        </w:rPr>
        <w:drawing>
          <wp:inline distT="0" distB="0" distL="0" distR="0">
            <wp:extent cx="2620645" cy="2022008"/>
            <wp:effectExtent l="25400" t="0" r="0" b="0"/>
            <wp:docPr id="5" name="Imagen 4" descr="la mesa serv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 mesa servida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7034" cy="2026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6314">
        <w:t xml:space="preserve">   </w:t>
      </w:r>
      <w:r w:rsidR="00826314">
        <w:rPr>
          <w:noProof/>
          <w:lang w:eastAsia="es-ES_tradnl"/>
        </w:rPr>
        <w:drawing>
          <wp:inline distT="0" distB="0" distL="0" distR="0">
            <wp:extent cx="2392045" cy="1950639"/>
            <wp:effectExtent l="25400" t="0" r="0" b="0"/>
            <wp:docPr id="8" name="Imagen 7" descr="1906_henri_mati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06_henri_matiss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04104" cy="196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7FB8">
        <w:t xml:space="preserve">    </w:t>
      </w:r>
      <w:r w:rsidR="00967FB8" w:rsidRPr="00967FB8">
        <w:rPr>
          <w:noProof/>
          <w:lang w:eastAsia="es-ES_tradnl"/>
        </w:rPr>
        <w:drawing>
          <wp:inline distT="0" distB="0" distL="0" distR="0">
            <wp:extent cx="1566545" cy="2122042"/>
            <wp:effectExtent l="25400" t="0" r="8255" b="0"/>
            <wp:docPr id="11" name="Imagen 8" descr="7. mujer con sombr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 mujer con sombrer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70911" cy="2127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FB8" w:rsidRDefault="00967FB8"/>
    <w:p w:rsidR="00967FB8" w:rsidRDefault="00967FB8">
      <w:r>
        <w:rPr>
          <w:noProof/>
          <w:lang w:eastAsia="es-ES_tradnl"/>
        </w:rPr>
        <w:drawing>
          <wp:inline distT="0" distB="0" distL="0" distR="0">
            <wp:extent cx="2518124" cy="2061845"/>
            <wp:effectExtent l="25400" t="0" r="0" b="0"/>
            <wp:docPr id="12" name="Imagen 11" descr="matisse-redstudi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isse-redstudio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2894" cy="206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 w:rsidR="002052D6">
        <w:t xml:space="preserve">     </w:t>
      </w:r>
      <w:r w:rsidR="002052D6">
        <w:rPr>
          <w:noProof/>
          <w:lang w:eastAsia="es-ES_tradnl"/>
        </w:rPr>
        <w:drawing>
          <wp:inline distT="0" distB="0" distL="0" distR="0">
            <wp:extent cx="2061845" cy="2065534"/>
            <wp:effectExtent l="25400" t="0" r="0" b="0"/>
            <wp:docPr id="17" name="Imagen 16" descr="la musi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 musiqu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63713" cy="206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3898">
        <w:t xml:space="preserve">  </w:t>
      </w:r>
      <w:r w:rsidR="00673898" w:rsidRPr="00673898">
        <w:rPr>
          <w:noProof/>
          <w:lang w:eastAsia="es-ES_tradnl"/>
        </w:rPr>
        <w:drawing>
          <wp:inline distT="0" distB="0" distL="0" distR="0">
            <wp:extent cx="1677541" cy="2023841"/>
            <wp:effectExtent l="25400" t="0" r="0" b="0"/>
            <wp:docPr id="29" name="Imagen 12" descr="6. Matisse ventana abier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 Matisse ventana abiert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7777" cy="202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314" w:rsidRDefault="00826314"/>
    <w:p w:rsidR="002052D6" w:rsidRDefault="00967FB8">
      <w:r>
        <w:t xml:space="preserve"> </w:t>
      </w:r>
    </w:p>
    <w:tbl>
      <w:tblPr>
        <w:tblStyle w:val="Tablaconcuadrcula"/>
        <w:tblW w:w="0" w:type="auto"/>
        <w:tblLook w:val="00BF"/>
      </w:tblPr>
      <w:tblGrid>
        <w:gridCol w:w="4219"/>
        <w:gridCol w:w="4111"/>
        <w:gridCol w:w="4096"/>
        <w:gridCol w:w="4016"/>
      </w:tblGrid>
      <w:tr w:rsidR="002052D6" w:rsidTr="00F93376">
        <w:trPr>
          <w:trHeight w:val="3686"/>
        </w:trPr>
        <w:tc>
          <w:tcPr>
            <w:tcW w:w="4219" w:type="dxa"/>
          </w:tcPr>
          <w:p w:rsidR="002052D6" w:rsidRPr="00F93376" w:rsidRDefault="002052D6">
            <w:pPr>
              <w:rPr>
                <w:b/>
                <w:sz w:val="32"/>
              </w:rPr>
            </w:pPr>
            <w:r w:rsidRPr="006726DD">
              <w:rPr>
                <w:b/>
                <w:sz w:val="32"/>
              </w:rPr>
              <w:t>1.</w:t>
            </w:r>
            <w:r w:rsidR="006726DD" w:rsidRPr="006726DD">
              <w:rPr>
                <w:b/>
                <w:sz w:val="32"/>
              </w:rPr>
              <w:t xml:space="preserve">  (1890)</w:t>
            </w:r>
          </w:p>
          <w:p w:rsidR="002052D6" w:rsidRPr="006726DD" w:rsidRDefault="006726DD">
            <w:r>
              <w:t xml:space="preserve">       </w:t>
            </w:r>
            <w:r w:rsidRPr="006726DD">
              <w:rPr>
                <w:noProof/>
                <w:lang w:eastAsia="es-ES_tradnl"/>
              </w:rPr>
              <w:drawing>
                <wp:inline distT="0" distB="0" distL="0" distR="0">
                  <wp:extent cx="2036445" cy="2036445"/>
                  <wp:effectExtent l="25400" t="0" r="0" b="0"/>
                  <wp:docPr id="21" name="Imagen 0" descr="bodegon con libros y vela. Matisse (189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degon con libros y vela. Matisse (1890)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416" cy="2047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2052D6" w:rsidRDefault="00333812">
            <w:r>
              <w:rPr>
                <w:b/>
                <w:sz w:val="32"/>
              </w:rPr>
              <w:t>2</w:t>
            </w:r>
            <w:r w:rsidRPr="006726DD">
              <w:rPr>
                <w:b/>
                <w:sz w:val="32"/>
              </w:rPr>
              <w:t>. (1897)</w:t>
            </w:r>
          </w:p>
        </w:tc>
        <w:tc>
          <w:tcPr>
            <w:tcW w:w="4096" w:type="dxa"/>
          </w:tcPr>
          <w:p w:rsidR="002052D6" w:rsidRPr="006726DD" w:rsidRDefault="00F9337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3. (1905)</w:t>
            </w:r>
          </w:p>
        </w:tc>
        <w:tc>
          <w:tcPr>
            <w:tcW w:w="4016" w:type="dxa"/>
          </w:tcPr>
          <w:p w:rsidR="006726DD" w:rsidRPr="00F93376" w:rsidRDefault="002052D6">
            <w:pPr>
              <w:rPr>
                <w:b/>
                <w:noProof/>
                <w:sz w:val="32"/>
                <w:lang w:eastAsia="es-ES_tradnl"/>
              </w:rPr>
            </w:pPr>
            <w:r w:rsidRPr="006726DD">
              <w:rPr>
                <w:b/>
                <w:sz w:val="32"/>
              </w:rPr>
              <w:t>4.</w:t>
            </w:r>
            <w:r w:rsidR="006726DD" w:rsidRPr="006726DD">
              <w:rPr>
                <w:b/>
                <w:noProof/>
                <w:sz w:val="32"/>
                <w:lang w:eastAsia="es-ES_tradnl"/>
              </w:rPr>
              <w:t xml:space="preserve">  (1905)</w:t>
            </w:r>
          </w:p>
          <w:p w:rsidR="002052D6" w:rsidRPr="006726DD" w:rsidRDefault="00673898">
            <w:pPr>
              <w:rPr>
                <w:noProof/>
                <w:lang w:eastAsia="es-ES_tradnl"/>
              </w:rPr>
            </w:pPr>
            <w:r>
              <w:rPr>
                <w:noProof/>
                <w:lang w:eastAsia="es-ES_tradnl"/>
              </w:rPr>
              <w:t xml:space="preserve">        </w:t>
            </w:r>
            <w:r w:rsidR="006726DD" w:rsidRPr="006726DD">
              <w:rPr>
                <w:noProof/>
                <w:lang w:eastAsia="es-ES_tradnl"/>
              </w:rPr>
              <w:drawing>
                <wp:inline distT="0" distB="0" distL="0" distR="0">
                  <wp:extent cx="1677541" cy="2023841"/>
                  <wp:effectExtent l="25400" t="0" r="0" b="0"/>
                  <wp:docPr id="27" name="Imagen 12" descr="6. Matisse ventana abier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. Matisse ventana abierta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777" cy="2024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52D6" w:rsidTr="00F93376">
        <w:trPr>
          <w:trHeight w:val="2679"/>
        </w:trPr>
        <w:tc>
          <w:tcPr>
            <w:tcW w:w="4219" w:type="dxa"/>
          </w:tcPr>
          <w:p w:rsidR="002052D6" w:rsidRPr="00673898" w:rsidRDefault="002052D6">
            <w:pPr>
              <w:rPr>
                <w:b/>
                <w:sz w:val="32"/>
              </w:rPr>
            </w:pPr>
            <w:r w:rsidRPr="00673898">
              <w:rPr>
                <w:b/>
                <w:sz w:val="32"/>
              </w:rPr>
              <w:t>5.</w:t>
            </w:r>
            <w:r w:rsidR="00673898" w:rsidRPr="00673898">
              <w:rPr>
                <w:b/>
                <w:sz w:val="32"/>
              </w:rPr>
              <w:t xml:space="preserve">  (1905)</w:t>
            </w:r>
          </w:p>
          <w:p w:rsidR="002052D6" w:rsidRDefault="002052D6"/>
          <w:p w:rsidR="002052D6" w:rsidRDefault="002052D6"/>
        </w:tc>
        <w:tc>
          <w:tcPr>
            <w:tcW w:w="4111" w:type="dxa"/>
          </w:tcPr>
          <w:p w:rsidR="002052D6" w:rsidRPr="00673898" w:rsidRDefault="002052D6" w:rsidP="00F93376">
            <w:pPr>
              <w:rPr>
                <w:b/>
                <w:sz w:val="32"/>
              </w:rPr>
            </w:pPr>
            <w:r w:rsidRPr="00673898">
              <w:rPr>
                <w:b/>
                <w:sz w:val="32"/>
              </w:rPr>
              <w:t>6.</w:t>
            </w:r>
            <w:r w:rsidR="00673898" w:rsidRPr="00673898">
              <w:rPr>
                <w:b/>
                <w:sz w:val="32"/>
              </w:rPr>
              <w:t xml:space="preserve"> (</w:t>
            </w:r>
            <w:r w:rsidR="00F93376">
              <w:rPr>
                <w:b/>
                <w:sz w:val="32"/>
              </w:rPr>
              <w:t>1908)</w:t>
            </w:r>
          </w:p>
        </w:tc>
        <w:tc>
          <w:tcPr>
            <w:tcW w:w="4096" w:type="dxa"/>
          </w:tcPr>
          <w:p w:rsidR="00F93376" w:rsidRPr="00F93376" w:rsidRDefault="002052D6">
            <w:pPr>
              <w:rPr>
                <w:b/>
                <w:noProof/>
                <w:sz w:val="28"/>
                <w:lang w:eastAsia="es-ES_tradnl"/>
              </w:rPr>
            </w:pPr>
            <w:r w:rsidRPr="00F93376">
              <w:rPr>
                <w:b/>
                <w:sz w:val="28"/>
              </w:rPr>
              <w:t>7.</w:t>
            </w:r>
            <w:r w:rsidR="00F93376" w:rsidRPr="00F93376">
              <w:rPr>
                <w:b/>
                <w:sz w:val="28"/>
              </w:rPr>
              <w:t xml:space="preserve"> (1910)</w:t>
            </w:r>
            <w:r w:rsidR="00F93376" w:rsidRPr="00F93376">
              <w:rPr>
                <w:b/>
                <w:noProof/>
                <w:sz w:val="28"/>
                <w:lang w:eastAsia="es-ES_tradnl"/>
              </w:rPr>
              <w:t xml:space="preserve"> </w:t>
            </w:r>
          </w:p>
          <w:p w:rsidR="002052D6" w:rsidRDefault="00F93376">
            <w:r w:rsidRPr="00673898">
              <w:rPr>
                <w:noProof/>
                <w:lang w:eastAsia="es-ES_tradnl"/>
              </w:rPr>
              <w:drawing>
                <wp:inline distT="0" distB="0" distL="0" distR="0">
                  <wp:extent cx="2428240" cy="2014062"/>
                  <wp:effectExtent l="25400" t="0" r="10160" b="0"/>
                  <wp:docPr id="4" name="Imagen 2" descr="la-danza-de-Matis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-danza-de-Matisse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7381" cy="2021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6" w:type="dxa"/>
          </w:tcPr>
          <w:p w:rsidR="002052D6" w:rsidRPr="00F93376" w:rsidRDefault="002052D6">
            <w:pPr>
              <w:rPr>
                <w:b/>
                <w:sz w:val="28"/>
              </w:rPr>
            </w:pPr>
            <w:r w:rsidRPr="00F93376">
              <w:rPr>
                <w:b/>
                <w:sz w:val="28"/>
              </w:rPr>
              <w:t>8.</w:t>
            </w:r>
            <w:r w:rsidR="00F93376" w:rsidRPr="00F93376">
              <w:rPr>
                <w:b/>
                <w:sz w:val="28"/>
              </w:rPr>
              <w:t xml:space="preserve"> (1910)</w:t>
            </w:r>
          </w:p>
          <w:p w:rsidR="002052D6" w:rsidRDefault="002052D6"/>
          <w:p w:rsidR="002052D6" w:rsidRDefault="002052D6"/>
          <w:p w:rsidR="002052D6" w:rsidRDefault="002052D6"/>
          <w:p w:rsidR="002052D6" w:rsidRDefault="002052D6"/>
          <w:p w:rsidR="002052D6" w:rsidRDefault="002052D6"/>
          <w:p w:rsidR="002052D6" w:rsidRDefault="002052D6"/>
          <w:p w:rsidR="002052D6" w:rsidRDefault="002052D6"/>
          <w:p w:rsidR="006726DD" w:rsidRDefault="006726DD"/>
          <w:p w:rsidR="006726DD" w:rsidRDefault="006726DD"/>
          <w:p w:rsidR="006726DD" w:rsidRDefault="006726DD"/>
          <w:p w:rsidR="002052D6" w:rsidRDefault="002052D6"/>
        </w:tc>
      </w:tr>
      <w:tr w:rsidR="00F93376">
        <w:trPr>
          <w:gridAfter w:val="2"/>
          <w:wAfter w:w="8112" w:type="dxa"/>
        </w:trPr>
        <w:tc>
          <w:tcPr>
            <w:tcW w:w="4219" w:type="dxa"/>
          </w:tcPr>
          <w:p w:rsidR="00F93376" w:rsidRDefault="00F93376">
            <w:r>
              <w:t>9. (1911)</w:t>
            </w:r>
          </w:p>
          <w:p w:rsidR="00F93376" w:rsidRDefault="00F93376"/>
          <w:p w:rsidR="00F93376" w:rsidRDefault="00F93376"/>
          <w:p w:rsidR="00F93376" w:rsidRDefault="00F93376"/>
          <w:p w:rsidR="00F93376" w:rsidRDefault="00F93376"/>
          <w:p w:rsidR="00F93376" w:rsidRDefault="00F93376"/>
          <w:p w:rsidR="00F93376" w:rsidRDefault="00F93376"/>
          <w:p w:rsidR="00F93376" w:rsidRDefault="00F93376"/>
          <w:p w:rsidR="00F93376" w:rsidRDefault="00F93376"/>
          <w:p w:rsidR="00F93376" w:rsidRDefault="00F93376"/>
          <w:p w:rsidR="00F93376" w:rsidRDefault="00F93376"/>
          <w:p w:rsidR="00F93376" w:rsidRDefault="00F93376"/>
          <w:p w:rsidR="00F93376" w:rsidRDefault="00F93376"/>
          <w:p w:rsidR="00F93376" w:rsidRDefault="00F93376"/>
        </w:tc>
        <w:tc>
          <w:tcPr>
            <w:tcW w:w="4111" w:type="dxa"/>
          </w:tcPr>
          <w:p w:rsidR="00F93376" w:rsidRDefault="00F93376">
            <w:pPr>
              <w:rPr>
                <w:b/>
                <w:sz w:val="32"/>
              </w:rPr>
            </w:pPr>
            <w:r w:rsidRPr="00673898">
              <w:rPr>
                <w:b/>
                <w:sz w:val="32"/>
              </w:rPr>
              <w:t>10 (1910)</w:t>
            </w:r>
          </w:p>
          <w:p w:rsidR="00F93376" w:rsidRPr="00673898" w:rsidRDefault="00F93376">
            <w:pPr>
              <w:rPr>
                <w:b/>
                <w:sz w:val="32"/>
              </w:rPr>
            </w:pPr>
          </w:p>
          <w:p w:rsidR="00F93376" w:rsidRPr="00F93376" w:rsidRDefault="00F93376">
            <w:pPr>
              <w:rPr>
                <w:b/>
                <w:sz w:val="32"/>
              </w:rPr>
            </w:pPr>
            <w:r w:rsidRPr="00F93376">
              <w:rPr>
                <w:b/>
                <w:sz w:val="32"/>
              </w:rPr>
              <w:drawing>
                <wp:inline distT="0" distB="0" distL="0" distR="0">
                  <wp:extent cx="2379345" cy="1983709"/>
                  <wp:effectExtent l="25400" t="0" r="8255" b="0"/>
                  <wp:docPr id="14" name="Imagen 13" descr="gavill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villa.jpe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4702" cy="198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3376">
              <w:rPr>
                <w:b/>
                <w:sz w:val="32"/>
              </w:rPr>
              <w:drawing>
                <wp:inline distT="0" distB="0" distL="0" distR="0">
                  <wp:extent cx="2379345" cy="1983709"/>
                  <wp:effectExtent l="25400" t="0" r="8255" b="0"/>
                  <wp:docPr id="18" name="Imagen 13" descr="gavill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villa.jpe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4702" cy="198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3376" w:rsidRPr="00673898" w:rsidRDefault="00F93376"/>
        </w:tc>
      </w:tr>
    </w:tbl>
    <w:p w:rsidR="00826314" w:rsidRDefault="00826314"/>
    <w:p w:rsidR="006F3DA5" w:rsidRDefault="00826314">
      <w:r>
        <w:t xml:space="preserve">   </w:t>
      </w:r>
    </w:p>
    <w:sectPr w:rsidR="006F3DA5" w:rsidSect="002052D6">
      <w:pgSz w:w="16840" w:h="11899" w:orient="landscape"/>
      <w:pgMar w:top="284" w:right="284" w:bottom="284" w:left="284" w:header="709" w:footer="709" w:gutter="0"/>
      <w:cols w:space="708"/>
      <w:printerSettings r:id="rId1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6F3DA5"/>
    <w:rsid w:val="002052D6"/>
    <w:rsid w:val="00333812"/>
    <w:rsid w:val="00456B98"/>
    <w:rsid w:val="006726DD"/>
    <w:rsid w:val="00673898"/>
    <w:rsid w:val="006C197C"/>
    <w:rsid w:val="006F3DA5"/>
    <w:rsid w:val="00826314"/>
    <w:rsid w:val="00967FB8"/>
    <w:rsid w:val="00EA2CF4"/>
    <w:rsid w:val="00F93376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4B6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table" w:styleId="Tablaconcuadrcula">
    <w:name w:val="Table Grid"/>
    <w:basedOn w:val="Tablanormal"/>
    <w:uiPriority w:val="59"/>
    <w:rsid w:val="002052D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printerSettings" Target="printerSettings/printerSettings1.bin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31</Words>
  <Characters>180</Characters>
  <Application>Microsoft Macintosh Word</Application>
  <DocSecurity>0</DocSecurity>
  <Lines>1</Lines>
  <Paragraphs>1</Paragraphs>
  <ScaleCrop>false</ScaleCrop>
  <Company>Home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Angel Ramos S.</dc:creator>
  <cp:keywords/>
  <cp:lastModifiedBy>Miguel Angel Ramos S.</cp:lastModifiedBy>
  <cp:revision>4</cp:revision>
  <dcterms:created xsi:type="dcterms:W3CDTF">2020-04-19T10:44:00Z</dcterms:created>
  <dcterms:modified xsi:type="dcterms:W3CDTF">2020-04-20T09:23:00Z</dcterms:modified>
</cp:coreProperties>
</file>